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01" w:rsidRDefault="001B2F95" w:rsidP="00E715EC">
      <w:pPr>
        <w:jc w:val="center"/>
      </w:pPr>
      <w:r>
        <w:t>TARİHÇE</w:t>
      </w:r>
    </w:p>
    <w:p w:rsidR="001B2F95" w:rsidRDefault="001B2F95"/>
    <w:p w:rsidR="00836F0E" w:rsidRDefault="00E13B1C" w:rsidP="00E13B1C">
      <w:pPr>
        <w:ind w:firstLine="708"/>
        <w:jc w:val="both"/>
      </w:pPr>
      <w:r w:rsidRPr="00E13B1C">
        <w:t xml:space="preserve">Faik Hızıroğlu İlkokulu Ankara Esenboğa Havalimanı yolu üzerinde bulunan </w:t>
      </w:r>
      <w:proofErr w:type="spellStart"/>
      <w:r w:rsidRPr="00E13B1C">
        <w:t>Selnikel</w:t>
      </w:r>
      <w:proofErr w:type="spellEnd"/>
      <w:r w:rsidRPr="00E13B1C">
        <w:t xml:space="preserve"> fabrikasının sahibi ve kurucusu olan Faik Hızıroğlu adlı hayırsever tarafından yaptırılarak 2006 yılında </w:t>
      </w:r>
      <w:proofErr w:type="spellStart"/>
      <w:r w:rsidRPr="00E13B1C">
        <w:t>MEBe</w:t>
      </w:r>
      <w:proofErr w:type="spellEnd"/>
      <w:r w:rsidRPr="00E13B1C">
        <w:t xml:space="preserve"> bağışlanmıştır. 2007-2008 e</w:t>
      </w:r>
      <w:r>
        <w:t xml:space="preserve">ğitim-öğretim yılında fiilen öğretim hayatına başlamıştır. 2020 yılında yeni binasına taşınmıştır. </w:t>
      </w:r>
      <w:bookmarkStart w:id="0" w:name="_GoBack"/>
      <w:bookmarkEnd w:id="0"/>
    </w:p>
    <w:sectPr w:rsidR="0083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95"/>
    <w:rsid w:val="001B2F95"/>
    <w:rsid w:val="00836F0E"/>
    <w:rsid w:val="00E13B1C"/>
    <w:rsid w:val="00E715EC"/>
    <w:rsid w:val="00E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6554-1EF5-4EC4-A4DF-4B6B35E9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2023-08-17T09:17:00Z</dcterms:created>
  <dcterms:modified xsi:type="dcterms:W3CDTF">2023-08-17T09:27:00Z</dcterms:modified>
</cp:coreProperties>
</file>